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0D" w:rsidRDefault="00D36E0D" w:rsidP="00D36E0D">
      <w:pPr>
        <w:jc w:val="both"/>
        <w:rPr>
          <w:rFonts w:ascii="Times New Roman" w:hAnsi="Times New Roman" w:cs="Times New Roman"/>
          <w:sz w:val="28"/>
          <w:szCs w:val="28"/>
        </w:rPr>
      </w:pPr>
      <w:r w:rsidRPr="009711CC">
        <w:rPr>
          <w:rFonts w:ascii="Times New Roman" w:hAnsi="Times New Roman" w:cs="Times New Roman"/>
          <w:sz w:val="28"/>
          <w:szCs w:val="28"/>
        </w:rPr>
        <w:t xml:space="preserve">Добрый день уважаемые коллеги, я воспитатель детского сада «Солнышко» р.п. Башмаково. Тема моего выступления -  «Развитие творческих способностей  дошкольников через театрализованную деятельность».  Почему именно  через театрализованную деятельность, </w:t>
      </w:r>
      <w:r w:rsidR="00C7391C">
        <w:rPr>
          <w:rFonts w:ascii="Times New Roman" w:hAnsi="Times New Roman" w:cs="Times New Roman"/>
          <w:sz w:val="28"/>
          <w:szCs w:val="28"/>
        </w:rPr>
        <w:t>потому</w:t>
      </w:r>
      <w:r w:rsidRPr="009711CC">
        <w:rPr>
          <w:rFonts w:ascii="Times New Roman" w:hAnsi="Times New Roman" w:cs="Times New Roman"/>
          <w:sz w:val="28"/>
          <w:szCs w:val="28"/>
        </w:rPr>
        <w:t xml:space="preserve"> что именно она выполняет главную задачу, </w:t>
      </w:r>
      <w:r>
        <w:rPr>
          <w:rFonts w:ascii="Times New Roman" w:hAnsi="Times New Roman" w:cs="Times New Roman"/>
          <w:sz w:val="28"/>
          <w:szCs w:val="28"/>
        </w:rPr>
        <w:t>которую перед нами ставит ФГОС дошкольного образования</w:t>
      </w:r>
      <w:r w:rsidRPr="009711CC">
        <w:rPr>
          <w:rFonts w:ascii="Times New Roman" w:hAnsi="Times New Roman" w:cs="Times New Roman"/>
          <w:sz w:val="28"/>
          <w:szCs w:val="28"/>
        </w:rPr>
        <w:t xml:space="preserve">,  « </w:t>
      </w:r>
      <w:r>
        <w:rPr>
          <w:rFonts w:ascii="Times New Roman" w:hAnsi="Times New Roman" w:cs="Times New Roman"/>
          <w:sz w:val="28"/>
          <w:szCs w:val="28"/>
        </w:rPr>
        <w:t>Создание благоприятных  условий развития способностей и творческого потенциала каждого ребёнка</w:t>
      </w:r>
      <w:r w:rsidRPr="009711CC">
        <w:rPr>
          <w:rFonts w:ascii="Times New Roman" w:hAnsi="Times New Roman" w:cs="Times New Roman"/>
          <w:sz w:val="28"/>
          <w:szCs w:val="28"/>
        </w:rPr>
        <w:t>».</w:t>
      </w:r>
      <w:r w:rsidR="00276E52" w:rsidRPr="00276E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ейчас перед  детским садом </w:t>
      </w:r>
      <w:r w:rsidR="00D66054">
        <w:rPr>
          <w:rFonts w:ascii="Times New Roman" w:hAnsi="Times New Roman" w:cs="Times New Roman"/>
          <w:sz w:val="28"/>
          <w:szCs w:val="28"/>
        </w:rPr>
        <w:t>стоит</w:t>
      </w:r>
      <w:r>
        <w:rPr>
          <w:rFonts w:ascii="Times New Roman" w:hAnsi="Times New Roman" w:cs="Times New Roman"/>
          <w:sz w:val="28"/>
          <w:szCs w:val="28"/>
        </w:rPr>
        <w:t xml:space="preserve"> чрезвычайно важная задача: добиться того, что бы из каждого</w:t>
      </w:r>
      <w:r w:rsidR="00D66054">
        <w:rPr>
          <w:rFonts w:ascii="Times New Roman" w:hAnsi="Times New Roman" w:cs="Times New Roman"/>
          <w:sz w:val="28"/>
          <w:szCs w:val="28"/>
        </w:rPr>
        <w:t xml:space="preserve"> ребёнка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6054">
        <w:rPr>
          <w:rFonts w:ascii="Times New Roman" w:hAnsi="Times New Roman" w:cs="Times New Roman"/>
          <w:sz w:val="28"/>
          <w:szCs w:val="28"/>
        </w:rPr>
        <w:t>посещающего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сад, вырастить не только здорового и крепкого человека, но и обязательно инициативного, думающего,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творческий подход к любому делу. И здесь неоспорима роль театрального искусства в воспитании детей.</w:t>
      </w:r>
    </w:p>
    <w:p w:rsidR="00D36E0D" w:rsidRDefault="00D36E0D" w:rsidP="00D36E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Человечество вот уже много веков самозабвенно отдается этой поистине волшебной игре-театру. И не случайно 2019 год объявлен в России годом Театра.</w:t>
      </w:r>
    </w:p>
    <w:p w:rsidR="00CC08CB" w:rsidRDefault="00D36E0D" w:rsidP="00D36E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для ребенка-это всегда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яркие незабываемые впечатления… </w:t>
      </w:r>
    </w:p>
    <w:p w:rsidR="00D36E0D" w:rsidRDefault="00D36E0D" w:rsidP="00D36E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«Театр-это волшебный край!» - восклицал А.С. Пушкин.</w:t>
      </w:r>
    </w:p>
    <w:p w:rsidR="00D36E0D" w:rsidRDefault="00D36E0D" w:rsidP="00CC08CB">
      <w:pPr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Волшебный мир театра в группе я начала с </w:t>
      </w:r>
      <w:r w:rsidRPr="00F11B0D">
        <w:rPr>
          <w:rFonts w:ascii="Times New Roman" w:hAnsi="Times New Roman" w:cs="Times New Roman"/>
          <w:sz w:val="28"/>
          <w:szCs w:val="28"/>
        </w:rPr>
        <w:t>о</w:t>
      </w:r>
      <w:r w:rsidRPr="00F11B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рганизации и оформления развивающей предметно-пространственной среды для театрал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изованной</w:t>
      </w:r>
      <w:r w:rsidRPr="00F11B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которая</w:t>
      </w:r>
      <w:r w:rsidR="00276E52" w:rsidRPr="00276E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823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способствов</w:t>
      </w:r>
      <w:r w:rsidR="00C739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ует</w:t>
      </w:r>
      <w:proofErr w:type="spellEnd"/>
      <w:r w:rsidRPr="00E823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творческому развитию детей.</w:t>
      </w:r>
      <w:r w:rsidRPr="00F11B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её создании неоценимую помощь мне оказали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оказывают</w:t>
      </w:r>
      <w:r w:rsidRPr="00F11B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родители детей. </w:t>
      </w:r>
    </w:p>
    <w:p w:rsidR="00D36E0D" w:rsidRDefault="00D36E0D" w:rsidP="00CC08C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76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индивидуальных интересов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равана</w:t>
      </w:r>
      <w:r w:rsidRPr="0076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свободу выбора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в нашем центре театра на</w:t>
      </w:r>
      <w:r w:rsidRPr="00761C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ходятся следующие материалы:</w:t>
      </w:r>
    </w:p>
    <w:p w:rsidR="00FF3DDB" w:rsidRDefault="00FF3DDB" w:rsidP="00CC08CB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театр;</w:t>
      </w:r>
    </w:p>
    <w:p w:rsidR="00D66054" w:rsidRDefault="00D66054" w:rsidP="00CC08CB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на кружках;</w:t>
      </w:r>
    </w:p>
    <w:p w:rsidR="00FF3DDB" w:rsidRDefault="00FF3DDB" w:rsidP="00CC08CB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на рукавичке;</w:t>
      </w:r>
    </w:p>
    <w:p w:rsidR="00FF3DDB" w:rsidRDefault="00FF3DDB" w:rsidP="00CC08CB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конусный театр;</w:t>
      </w:r>
    </w:p>
    <w:p w:rsidR="00D66054" w:rsidRDefault="00D66054" w:rsidP="00CC08CB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на карандашах;</w:t>
      </w:r>
    </w:p>
    <w:p w:rsidR="00FF3DDB" w:rsidRDefault="00FF3DDB" w:rsidP="00CC08CB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на ложках;</w:t>
      </w:r>
    </w:p>
    <w:p w:rsidR="00FF3DDB" w:rsidRDefault="00FF3DDB" w:rsidP="00CC08CB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на карандашах;</w:t>
      </w:r>
    </w:p>
    <w:p w:rsidR="00D66054" w:rsidRPr="00FF3DDB" w:rsidRDefault="00D66054" w:rsidP="00CC08CB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виды настольного театра;</w:t>
      </w:r>
    </w:p>
    <w:p w:rsidR="00FF3DDB" w:rsidRDefault="00FF3DDB" w:rsidP="00CC08CB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 для разыгрывания сказок;</w:t>
      </w:r>
    </w:p>
    <w:p w:rsidR="00FF3DDB" w:rsidRDefault="00FF3DDB" w:rsidP="00CC08CB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ширмы для кукольного и теневого театров;</w:t>
      </w:r>
    </w:p>
    <w:p w:rsidR="00D36E0D" w:rsidRPr="00761CC7" w:rsidRDefault="00CC08CB" w:rsidP="00CC08CB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готовые костюмы и </w:t>
      </w:r>
      <w:r w:rsidR="00D36E0D" w:rsidRPr="00761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самодельные костюмы;</w:t>
      </w:r>
    </w:p>
    <w:p w:rsidR="00D36E0D" w:rsidRPr="00BC57B2" w:rsidRDefault="00D36E0D" w:rsidP="00CC08CB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5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удиозаписи музыкальных произведений</w:t>
      </w:r>
    </w:p>
    <w:p w:rsidR="00D36E0D" w:rsidRPr="00BC57B2" w:rsidRDefault="00D36E0D" w:rsidP="00CC08CB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записи звукошумовых эффектов</w:t>
      </w:r>
      <w:r w:rsidRPr="00BC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C5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создания музыкального фонав процессе театрально-игровойдеятельности</w:t>
      </w:r>
      <w:r w:rsidRPr="00BC57B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).</w:t>
      </w:r>
    </w:p>
    <w:p w:rsidR="00D36E0D" w:rsidRDefault="00D36E0D" w:rsidP="00CC08CB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театральным уголком у нас располагаются центр музыки, уголок ряженья, мастерская</w:t>
      </w:r>
      <w:r w:rsidRPr="00761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изготовлению масок и их реставрации (уголок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B10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6E0D" w:rsidRPr="00761CC7" w:rsidRDefault="00D36E0D" w:rsidP="00CC08CB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обеспечения оптимального баланса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Pr="00761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и самостоятельной театрализованной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76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оборудовали</w:t>
      </w:r>
      <w:r w:rsidRPr="0076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605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уединения</w:t>
      </w:r>
      <w:r w:rsidRPr="0076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котором ребенок может побыть один, посмотреть иллюстрации к произведению, вспомнить содержание своей роли. </w:t>
      </w:r>
    </w:p>
    <w:p w:rsidR="00D36E0D" w:rsidRDefault="00D36E0D" w:rsidP="00CC08C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Театрализованная деятельность помогает ребенку преодолеть робость, неуверенность в себе, застенчивость. Участвуя в театральных постановках, ребенок учится видеть прекрасное в жизни и в людях, у него зарождается стремление самому нести в жизнь прекрасное и доброе. </w:t>
      </w:r>
    </w:p>
    <w:p w:rsidR="00D36E0D" w:rsidRPr="00EE1BD7" w:rsidRDefault="00D36E0D" w:rsidP="00CC08C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CC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театр помогает ребенку развиваться всесторон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не, сохраняя уникальность и </w:t>
      </w:r>
      <w:r w:rsidRPr="009711CC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ценность детства как важного этапа в общем развитии личности ребенка.</w:t>
      </w:r>
      <w:r w:rsidRPr="009711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родителями мы </w:t>
      </w:r>
      <w:r w:rsidRPr="009711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мся</w:t>
      </w:r>
      <w:r w:rsidRPr="0097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</w:t>
      </w:r>
      <w:r w:rsidRPr="0076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такую атмосферу, среду для детей, чтобы они всегда с огромным желанием играли и постига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удивительный, волшебный мир театра!</w:t>
      </w:r>
    </w:p>
    <w:p w:rsidR="00D36E0D" w:rsidRPr="00EE1BD7" w:rsidRDefault="00D36E0D" w:rsidP="00CC08C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 родителями я ставила следующие задачи:</w:t>
      </w:r>
    </w:p>
    <w:p w:rsidR="00D36E0D" w:rsidRPr="00EE1BD7" w:rsidRDefault="00D36E0D" w:rsidP="00CC08CB">
      <w:pPr>
        <w:numPr>
          <w:ilvl w:val="0"/>
          <w:numId w:val="1"/>
        </w:numPr>
        <w:shd w:val="clear" w:color="auto" w:fill="FFFFFF"/>
        <w:spacing w:before="38" w:after="0" w:line="244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родителей развитием театрализованной деятельности детей.</w:t>
      </w:r>
    </w:p>
    <w:p w:rsidR="00D36E0D" w:rsidRPr="00EE1BD7" w:rsidRDefault="00D36E0D" w:rsidP="00CC08CB">
      <w:pPr>
        <w:numPr>
          <w:ilvl w:val="0"/>
          <w:numId w:val="1"/>
        </w:numPr>
        <w:shd w:val="clear" w:color="auto" w:fill="FFFFFF"/>
        <w:spacing w:before="38" w:after="0" w:line="244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разнообразием театров.</w:t>
      </w:r>
    </w:p>
    <w:p w:rsidR="00D36E0D" w:rsidRPr="00EE1BD7" w:rsidRDefault="00D36E0D" w:rsidP="00CC08CB">
      <w:pPr>
        <w:numPr>
          <w:ilvl w:val="0"/>
          <w:numId w:val="1"/>
        </w:numPr>
        <w:shd w:val="clear" w:color="auto" w:fill="FFFFFF"/>
        <w:spacing w:before="38" w:after="0" w:line="244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родителей о художественных произведениях, рекомендуемых для чтения.</w:t>
      </w:r>
    </w:p>
    <w:p w:rsidR="00D36E0D" w:rsidRPr="00EE1BD7" w:rsidRDefault="00D36E0D" w:rsidP="00CC08CB">
      <w:pPr>
        <w:numPr>
          <w:ilvl w:val="0"/>
          <w:numId w:val="1"/>
        </w:numPr>
        <w:shd w:val="clear" w:color="auto" w:fill="FFFFFF"/>
        <w:spacing w:before="38" w:after="0" w:line="244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родителям о создании театра дома.</w:t>
      </w:r>
    </w:p>
    <w:p w:rsidR="00D36E0D" w:rsidRPr="00EE1BD7" w:rsidRDefault="00D36E0D" w:rsidP="00CC08CB">
      <w:pPr>
        <w:numPr>
          <w:ilvl w:val="0"/>
          <w:numId w:val="1"/>
        </w:numPr>
        <w:shd w:val="clear" w:color="auto" w:fill="FFFFFF"/>
        <w:spacing w:before="38" w:after="0" w:line="244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родителей в жизнь детского сада.</w:t>
      </w:r>
    </w:p>
    <w:p w:rsidR="00D36E0D" w:rsidRPr="00EE1BD7" w:rsidRDefault="00D36E0D" w:rsidP="00CC08CB">
      <w:pPr>
        <w:pStyle w:val="a3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</w:p>
    <w:p w:rsidR="00D36E0D" w:rsidRPr="00EE1BD7" w:rsidRDefault="00D36E0D" w:rsidP="00CC08C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Вниманию родителей были представлен альбом «Виды театров», консультации: «Воспитание сказкой – радость встречи с книгой», «Игры на кухне» (на развитие фантазии и творчества), «Мама, спой мне песню!» (колыбельных), «Как интересно провести досуг в кругу семьи», «Вечерние игры с малышами», «Домашний театр устраиваем дома».</w:t>
      </w:r>
    </w:p>
    <w:p w:rsidR="00D36E0D" w:rsidRDefault="00D36E0D" w:rsidP="00CC08C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провела мастер мастер-класс с родителями по изготовлению кукол, где мы изготовили куклу </w:t>
      </w:r>
      <w:r w:rsidR="00D660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матрёшку,</w:t>
      </w:r>
      <w:r w:rsidR="00276E52" w:rsidRPr="0027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вам ее продемонстрирую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кукла талисман нашей группы, она присутствует и на 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прогулке, ежедневно встречает  и провожает детей. </w:t>
      </w:r>
    </w:p>
    <w:p w:rsidR="00D36E0D" w:rsidRDefault="00D36E0D" w:rsidP="00CC08C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маленькой мастерской мы изгота</w:t>
      </w: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ливали куклы для игр и </w:t>
      </w: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обыгрывани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сказок из носовых плат</w:t>
      </w: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обычных </w:t>
      </w: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6E52" w:rsidRPr="0027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с ними весь день, показывают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</w:t>
      </w: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придуманные сказки,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истории, ана следующий день</w:t>
      </w: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платочки, выстиранные и поглаженные,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использоватьв других режимных моментах</w:t>
      </w:r>
      <w:r w:rsidRPr="00EE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6E0D" w:rsidRDefault="00D36E0D" w:rsidP="00CC08CB">
      <w:pPr>
        <w:shd w:val="clear" w:color="auto" w:fill="FFFFFF"/>
        <w:spacing w:before="225" w:after="225" w:line="315" w:lineRule="atLeast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я хотела бы вам продемонстрировать процесс изготовления подобных кукол из платочков…</w:t>
      </w:r>
    </w:p>
    <w:p w:rsidR="00D36E0D" w:rsidRPr="000F0F1B" w:rsidRDefault="00D36E0D" w:rsidP="00CC08C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Проведённая мною работа по </w:t>
      </w:r>
      <w:r w:rsidR="00CC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</w:t>
      </w:r>
      <w:r w:rsidR="00276E52" w:rsidRPr="0027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F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 принесла свои результаты:</w:t>
      </w:r>
    </w:p>
    <w:p w:rsidR="00D36E0D" w:rsidRPr="000F0F1B" w:rsidRDefault="00D36E0D" w:rsidP="00CC08CB">
      <w:pPr>
        <w:numPr>
          <w:ilvl w:val="0"/>
          <w:numId w:val="2"/>
        </w:numPr>
        <w:shd w:val="clear" w:color="auto" w:fill="FFFFFF"/>
        <w:spacing w:before="38" w:after="0" w:line="244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стали больше проявлять участие в играх, повысилась активность и инициативность.</w:t>
      </w:r>
    </w:p>
    <w:p w:rsidR="00D36E0D" w:rsidRPr="000F0F1B" w:rsidRDefault="00D36E0D" w:rsidP="00CC08CB">
      <w:pPr>
        <w:numPr>
          <w:ilvl w:val="0"/>
          <w:numId w:val="2"/>
        </w:numPr>
        <w:shd w:val="clear" w:color="auto" w:fill="FFFFFF"/>
        <w:spacing w:before="38" w:after="0" w:line="244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овладели в соответствии с возрастом техникой управления куклами различных видов театра.</w:t>
      </w:r>
    </w:p>
    <w:p w:rsidR="00D36E0D" w:rsidRPr="000F0F1B" w:rsidRDefault="00D36E0D" w:rsidP="00CC08CB">
      <w:pPr>
        <w:numPr>
          <w:ilvl w:val="0"/>
          <w:numId w:val="2"/>
        </w:numPr>
        <w:shd w:val="clear" w:color="auto" w:fill="FFFFFF"/>
        <w:spacing w:before="38" w:after="0" w:line="244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развиваются нравственно-коммуникативные и волевые качества.</w:t>
      </w:r>
    </w:p>
    <w:p w:rsidR="00D36E0D" w:rsidRPr="000F0F1B" w:rsidRDefault="00D36E0D" w:rsidP="00CC08CB">
      <w:pPr>
        <w:numPr>
          <w:ilvl w:val="0"/>
          <w:numId w:val="2"/>
        </w:numPr>
        <w:shd w:val="clear" w:color="auto" w:fill="FFFFFF"/>
        <w:spacing w:before="38" w:after="0" w:line="244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стали эмоциональнее и выразительнее исполнять песни, танцы, стихи.</w:t>
      </w:r>
    </w:p>
    <w:p w:rsidR="00D36E0D" w:rsidRPr="000F0F1B" w:rsidRDefault="00D36E0D" w:rsidP="00CC08CB">
      <w:pPr>
        <w:numPr>
          <w:ilvl w:val="0"/>
          <w:numId w:val="2"/>
        </w:numPr>
        <w:shd w:val="clear" w:color="auto" w:fill="FFFFFF"/>
        <w:spacing w:before="38" w:after="0" w:line="244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появилось желание придумывать и рассказывать сказки, истории.</w:t>
      </w:r>
    </w:p>
    <w:p w:rsidR="00D36E0D" w:rsidRPr="000F0F1B" w:rsidRDefault="00D36E0D" w:rsidP="00CC08CB">
      <w:pPr>
        <w:numPr>
          <w:ilvl w:val="0"/>
          <w:numId w:val="2"/>
        </w:numPr>
        <w:shd w:val="clear" w:color="auto" w:fill="FFFFFF"/>
        <w:spacing w:before="38" w:after="0" w:line="244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Активизировался словарь детей, е</w:t>
      </w:r>
      <w:r w:rsidR="00CC08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F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интонационный строй, улучшается диалогическая речь.</w:t>
      </w:r>
    </w:p>
    <w:p w:rsidR="00D36E0D" w:rsidRPr="000F0F1B" w:rsidRDefault="00D36E0D" w:rsidP="00CC08CB">
      <w:pPr>
        <w:numPr>
          <w:ilvl w:val="0"/>
          <w:numId w:val="2"/>
        </w:numPr>
        <w:shd w:val="clear" w:color="auto" w:fill="FFFFFF"/>
        <w:spacing w:before="38" w:after="0" w:line="244" w:lineRule="atLeast"/>
        <w:ind w:left="138"/>
        <w:jc w:val="both"/>
        <w:rPr>
          <w:rFonts w:ascii="Times New Roman" w:hAnsi="Times New Roman" w:cs="Times New Roman"/>
          <w:sz w:val="28"/>
          <w:szCs w:val="28"/>
        </w:rPr>
      </w:pPr>
      <w:r w:rsidRPr="000F0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стали раскрепощаться и творить.</w:t>
      </w:r>
    </w:p>
    <w:p w:rsidR="00D36E0D" w:rsidRPr="000F0F1B" w:rsidRDefault="00D36E0D" w:rsidP="00CC08CB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D36E0D" w:rsidRPr="000F0F1B" w:rsidRDefault="00D36E0D" w:rsidP="00CC08CB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успешное решение задач по развитию творческих способностей дошкольников через театрализованную деятельность возможно только при тесном сотрудничестве всех </w:t>
      </w:r>
      <w:r w:rsidR="00C739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0F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процесса. </w:t>
      </w:r>
    </w:p>
    <w:p w:rsidR="00D36E0D" w:rsidRDefault="00D36E0D" w:rsidP="00CC08CB">
      <w:pPr>
        <w:jc w:val="both"/>
      </w:pPr>
    </w:p>
    <w:p w:rsidR="00C7391C" w:rsidRDefault="00D36E0D" w:rsidP="00C73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Введите в мир театра малыша,</w:t>
      </w:r>
    </w:p>
    <w:p w:rsidR="00C7391C" w:rsidRDefault="00D36E0D" w:rsidP="00C73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узнает, как сказка хороша</w:t>
      </w:r>
    </w:p>
    <w:p w:rsidR="00C7391C" w:rsidRDefault="00D36E0D" w:rsidP="00C73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Проникнется и мудростью, и добротой,</w:t>
      </w:r>
    </w:p>
    <w:p w:rsidR="00D36E0D" w:rsidRPr="00C7391C" w:rsidRDefault="00D36E0D" w:rsidP="00C73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чувством сказочным пойдет </w:t>
      </w:r>
      <w:r w:rsidR="00C7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Pr="00C739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жизненной тропой.</w:t>
      </w:r>
    </w:p>
    <w:p w:rsidR="00D36E0D" w:rsidRPr="00C7391C" w:rsidRDefault="00D36E0D" w:rsidP="00C7391C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E0D" w:rsidRDefault="00D36E0D" w:rsidP="00D36E0D">
      <w:pPr>
        <w:pStyle w:val="a3"/>
        <w:shd w:val="clear" w:color="auto" w:fill="FFFFFF"/>
        <w:spacing w:before="75" w:beforeAutospacing="0" w:after="75" w:afterAutospacing="0"/>
        <w:rPr>
          <w:rFonts w:ascii="Verdana" w:hAnsi="Verdana"/>
          <w:color w:val="303F50"/>
          <w:sz w:val="16"/>
          <w:szCs w:val="16"/>
        </w:rPr>
      </w:pPr>
    </w:p>
    <w:p w:rsidR="00D36E0D" w:rsidRPr="00796B78" w:rsidRDefault="00D36E0D" w:rsidP="00D36E0D">
      <w:pPr>
        <w:shd w:val="clear" w:color="auto" w:fill="FFFFFF"/>
        <w:spacing w:before="75" w:after="75" w:line="240" w:lineRule="auto"/>
      </w:pPr>
      <w:r>
        <w:rPr>
          <w:color w:val="000000"/>
        </w:rPr>
        <w:t> </w:t>
      </w:r>
    </w:p>
    <w:p w:rsidR="00D36E0D" w:rsidRDefault="00D36E0D" w:rsidP="00D36E0D"/>
    <w:p w:rsidR="00661F15" w:rsidRDefault="00661F15">
      <w:bookmarkStart w:id="0" w:name="_GoBack"/>
      <w:bookmarkEnd w:id="0"/>
    </w:p>
    <w:sectPr w:rsidR="00661F15" w:rsidSect="00D36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6D94"/>
    <w:multiLevelType w:val="hybridMultilevel"/>
    <w:tmpl w:val="4FF6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204AB"/>
    <w:multiLevelType w:val="multilevel"/>
    <w:tmpl w:val="78BC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A4C0D"/>
    <w:multiLevelType w:val="multilevel"/>
    <w:tmpl w:val="4884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E0D"/>
    <w:rsid w:val="000D5545"/>
    <w:rsid w:val="00276E52"/>
    <w:rsid w:val="00415B79"/>
    <w:rsid w:val="00661F15"/>
    <w:rsid w:val="008020FE"/>
    <w:rsid w:val="00B76DFF"/>
    <w:rsid w:val="00C7391C"/>
    <w:rsid w:val="00CC08CB"/>
    <w:rsid w:val="00D36E0D"/>
    <w:rsid w:val="00D66054"/>
    <w:rsid w:val="00DB1095"/>
    <w:rsid w:val="00FF3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6E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2019-01-23T12:10:00Z</cp:lastPrinted>
  <dcterms:created xsi:type="dcterms:W3CDTF">2019-01-23T06:26:00Z</dcterms:created>
  <dcterms:modified xsi:type="dcterms:W3CDTF">2022-04-10T07:21:00Z</dcterms:modified>
</cp:coreProperties>
</file>